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Nemzeti Média – és Hírközlési Hatóság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 xml:space="preserve">Médiaszolgáltatási Főosztály 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Médiaszolgáltatás-bejelentési Osztály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Budapest, Ostrom u. 23-25.</w:t>
      </w:r>
    </w:p>
    <w:p w:rsidR="007729E9" w:rsidRPr="007729E9" w:rsidRDefault="007729E9" w:rsidP="007729E9">
      <w:pPr>
        <w:pStyle w:val="lfej"/>
        <w:rPr>
          <w:rFonts w:ascii="Arial" w:hAnsi="Arial" w:cs="Arial"/>
          <w:b/>
          <w:bCs/>
          <w:sz w:val="20"/>
        </w:rPr>
      </w:pPr>
      <w:r w:rsidRPr="007729E9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Default="00792C5E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</w:p>
    <w:p w:rsidR="00B76D8C" w:rsidRPr="00B76D8C" w:rsidRDefault="00B76D8C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</w:p>
    <w:p w:rsidR="00792C5E" w:rsidRPr="00B76D8C" w:rsidRDefault="00792C5E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  <w:r w:rsidRPr="00B76D8C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1.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792C5E" w:rsidRPr="000E2A6F" w:rsidRDefault="00792C5E" w:rsidP="000E2A6F">
      <w:pPr>
        <w:spacing w:line="360" w:lineRule="auto"/>
        <w:jc w:val="both"/>
        <w:rPr>
          <w:sz w:val="24"/>
          <w:szCs w:val="24"/>
        </w:rPr>
      </w:pPr>
      <w:r w:rsidRPr="000E2A6F">
        <w:rPr>
          <w:sz w:val="24"/>
          <w:szCs w:val="24"/>
        </w:rPr>
        <w:t>Alulírott, Kelemen László Tamás, egyéni vállalkozó (székhely: 3300 Eger, Breznai Imre út 40.; nyilvántartási szám: 6117079; adószám: 61496530-1-30) nyilatkozom, hogy velem kapcsolatban az Mttv. szerinti kizáró ok a nyilvántartásba vételem esetén nem keletkezik.</w:t>
      </w:r>
    </w:p>
    <w:p w:rsidR="000E2A6F" w:rsidRDefault="000E2A6F" w:rsidP="000E2A6F">
      <w:pPr>
        <w:spacing w:line="360" w:lineRule="auto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>Eger, 2018. 01. 2</w:t>
      </w:r>
      <w:r w:rsidR="007729E9">
        <w:rPr>
          <w:sz w:val="24"/>
          <w:szCs w:val="24"/>
        </w:rPr>
        <w:t>6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B76D8C" w:rsidRPr="000E2A6F" w:rsidRDefault="00B76D8C" w:rsidP="00B76D8C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B76D8C" w:rsidRPr="000E2A6F" w:rsidRDefault="00B76D8C" w:rsidP="00B76D8C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egyéni vállalkozó</w:t>
      </w:r>
    </w:p>
    <w:sectPr w:rsidR="00B76D8C" w:rsidRPr="000E2A6F" w:rsidSect="00B76D8C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3C" w:rsidRDefault="0044183C" w:rsidP="00792C5E">
      <w:pPr>
        <w:spacing w:after="0" w:line="240" w:lineRule="auto"/>
      </w:pPr>
      <w:r>
        <w:separator/>
      </w:r>
    </w:p>
  </w:endnote>
  <w:endnote w:type="continuationSeparator" w:id="0">
    <w:p w:rsidR="0044183C" w:rsidRDefault="0044183C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3C" w:rsidRDefault="0044183C" w:rsidP="00792C5E">
      <w:pPr>
        <w:spacing w:after="0" w:line="240" w:lineRule="auto"/>
      </w:pPr>
      <w:r>
        <w:separator/>
      </w:r>
    </w:p>
  </w:footnote>
  <w:footnote w:type="continuationSeparator" w:id="0">
    <w:p w:rsidR="0044183C" w:rsidRDefault="0044183C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E2A6F"/>
    <w:rsid w:val="002C4026"/>
    <w:rsid w:val="0044183C"/>
    <w:rsid w:val="0057214E"/>
    <w:rsid w:val="007729E9"/>
    <w:rsid w:val="00792C5E"/>
    <w:rsid w:val="00851FD6"/>
    <w:rsid w:val="00B76D8C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ANYK</cp:lastModifiedBy>
  <cp:revision>4</cp:revision>
  <dcterms:created xsi:type="dcterms:W3CDTF">2018-01-23T08:11:00Z</dcterms:created>
  <dcterms:modified xsi:type="dcterms:W3CDTF">2018-01-23T11:05:00Z</dcterms:modified>
</cp:coreProperties>
</file>